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4"/>
        <w:gridCol w:w="1515"/>
        <w:gridCol w:w="710"/>
        <w:gridCol w:w="426"/>
        <w:gridCol w:w="3684"/>
      </w:tblGrid>
      <w:tr w:rsidR="00D441EE" w:rsidRPr="003710E2" w:rsidTr="005F51B3">
        <w:trPr>
          <w:cantSplit/>
          <w:trHeight w:val="851"/>
        </w:trPr>
        <w:tc>
          <w:tcPr>
            <w:tcW w:w="5529" w:type="dxa"/>
            <w:gridSpan w:val="3"/>
          </w:tcPr>
          <w:p w:rsidR="00D441EE" w:rsidRPr="00C235CB" w:rsidRDefault="00D441EE" w:rsidP="008D1C0E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110" w:type="dxa"/>
            <w:gridSpan w:val="2"/>
          </w:tcPr>
          <w:p w:rsidR="00D441EE" w:rsidRDefault="00D441EE" w:rsidP="008D1C0E">
            <w:pPr>
              <w:spacing w:line="240" w:lineRule="auto"/>
              <w:ind w:firstLine="0"/>
              <w:jc w:val="center"/>
            </w:pPr>
            <w:r>
              <w:t xml:space="preserve">Приложение № 9 </w:t>
            </w:r>
          </w:p>
          <w:p w:rsidR="00D441EE" w:rsidRPr="000603FF" w:rsidRDefault="00D441EE" w:rsidP="00D441EE">
            <w:pPr>
              <w:spacing w:line="240" w:lineRule="auto"/>
              <w:ind w:firstLine="0"/>
              <w:jc w:val="center"/>
            </w:pPr>
            <w:r w:rsidRPr="00C70000">
              <w:t xml:space="preserve">(пункт </w:t>
            </w:r>
            <w:r>
              <w:t>6.3.2</w:t>
            </w:r>
            <w:r w:rsidRPr="002724D7">
              <w:t xml:space="preserve"> </w:t>
            </w:r>
            <w:r>
              <w:t>С</w:t>
            </w:r>
            <w:r w:rsidRPr="002724D7">
              <w:t>тандарта</w:t>
            </w:r>
            <w:r w:rsidRPr="00C70000">
              <w:t>)</w:t>
            </w:r>
          </w:p>
        </w:tc>
      </w:tr>
      <w:tr w:rsidR="00D441EE" w:rsidRPr="003710E2" w:rsidTr="008D1C0E">
        <w:trPr>
          <w:cantSplit/>
          <w:trHeight w:val="554"/>
        </w:trPr>
        <w:tc>
          <w:tcPr>
            <w:tcW w:w="9639" w:type="dxa"/>
            <w:gridSpan w:val="5"/>
          </w:tcPr>
          <w:p w:rsidR="00D441EE" w:rsidRPr="00C235CB" w:rsidRDefault="00D441EE" w:rsidP="008D1C0E">
            <w:pPr>
              <w:spacing w:line="240" w:lineRule="auto"/>
              <w:ind w:firstLine="0"/>
              <w:jc w:val="center"/>
              <w:rPr>
                <w:b/>
              </w:rPr>
            </w:pPr>
            <w:r w:rsidRPr="00D441EE">
              <w:rPr>
                <w:b/>
              </w:rPr>
              <w:t>Форма протокола об административном правонарушении</w:t>
            </w:r>
          </w:p>
        </w:tc>
      </w:tr>
      <w:tr w:rsidR="00201635" w:rsidRPr="00C22E40" w:rsidTr="00F17BC8">
        <w:tblPrEx>
          <w:jc w:val="center"/>
        </w:tblPrEx>
        <w:trPr>
          <w:cantSplit/>
          <w:trHeight w:hRule="exact" w:val="680"/>
          <w:jc w:val="center"/>
        </w:trPr>
        <w:tc>
          <w:tcPr>
            <w:tcW w:w="3304" w:type="dxa"/>
          </w:tcPr>
          <w:p w:rsidR="00201635" w:rsidRPr="00C64D5D" w:rsidRDefault="00201635" w:rsidP="00201635">
            <w:pPr>
              <w:ind w:firstLine="0"/>
              <w:jc w:val="center"/>
            </w:pPr>
          </w:p>
        </w:tc>
        <w:tc>
          <w:tcPr>
            <w:tcW w:w="2651" w:type="dxa"/>
            <w:gridSpan w:val="3"/>
          </w:tcPr>
          <w:p w:rsidR="00201635" w:rsidRPr="00C64D5D" w:rsidRDefault="00201635" w:rsidP="00201635">
            <w:pPr>
              <w:ind w:firstLine="0"/>
              <w:jc w:val="center"/>
            </w:pPr>
          </w:p>
        </w:tc>
        <w:tc>
          <w:tcPr>
            <w:tcW w:w="3684" w:type="dxa"/>
          </w:tcPr>
          <w:p w:rsidR="00133F4F" w:rsidRPr="00F17BC8" w:rsidRDefault="00133F4F" w:rsidP="004234FA">
            <w:pPr>
              <w:pStyle w:val="ac"/>
              <w:rPr>
                <w:i w:val="0"/>
                <w:sz w:val="28"/>
              </w:rPr>
            </w:pPr>
          </w:p>
        </w:tc>
      </w:tr>
      <w:tr w:rsidR="00083E59" w:rsidRPr="00C22E40" w:rsidTr="00D13255">
        <w:tblPrEx>
          <w:jc w:val="center"/>
        </w:tblPrEx>
        <w:trPr>
          <w:cantSplit/>
          <w:trHeight w:val="1418"/>
          <w:jc w:val="center"/>
        </w:trPr>
        <w:tc>
          <w:tcPr>
            <w:tcW w:w="9639" w:type="dxa"/>
            <w:gridSpan w:val="5"/>
          </w:tcPr>
          <w:p w:rsidR="00083E59" w:rsidRDefault="00083E59" w:rsidP="00EE6782">
            <w:pPr>
              <w:pStyle w:val="3"/>
            </w:pPr>
          </w:p>
          <w:p w:rsidR="00083E59" w:rsidRDefault="00EE6782" w:rsidP="00EE6782">
            <w:pPr>
              <w:pStyle w:val="3"/>
            </w:pPr>
            <w:r>
              <w:t>П</w:t>
            </w:r>
            <w:r w:rsidR="00777FB5">
              <w:t>ротокол</w:t>
            </w:r>
            <w:r>
              <w:t xml:space="preserve"> № </w:t>
            </w:r>
            <w:r w:rsidR="00E910B9">
              <w:t>ПА-</w:t>
            </w:r>
            <w:r w:rsidR="00C942E6">
              <w:t>________</w:t>
            </w:r>
          </w:p>
          <w:p w:rsidR="00083E59" w:rsidRPr="00204D01" w:rsidRDefault="00EE6782" w:rsidP="00EE6782">
            <w:pPr>
              <w:pStyle w:val="3"/>
            </w:pPr>
            <w:r w:rsidRPr="001453D0">
              <w:t>о</w:t>
            </w:r>
            <w:r>
              <w:t>б</w:t>
            </w:r>
            <w:r w:rsidRPr="001453D0">
              <w:t xml:space="preserve"> административно</w:t>
            </w:r>
            <w:r>
              <w:t>м правонарушении</w:t>
            </w:r>
          </w:p>
          <w:p w:rsidR="00083E59" w:rsidRPr="0041180C" w:rsidRDefault="00083E59" w:rsidP="00204D01">
            <w:pPr>
              <w:pStyle w:val="3"/>
              <w:rPr>
                <w:sz w:val="20"/>
                <w:szCs w:val="20"/>
              </w:rPr>
            </w:pPr>
          </w:p>
        </w:tc>
      </w:tr>
      <w:tr w:rsidR="00105799" w:rsidRPr="0079738B" w:rsidTr="00D13255">
        <w:tblPrEx>
          <w:jc w:val="center"/>
        </w:tblPrEx>
        <w:trPr>
          <w:cantSplit/>
          <w:trHeight w:hRule="exact" w:val="567"/>
          <w:jc w:val="center"/>
        </w:trPr>
        <w:tc>
          <w:tcPr>
            <w:tcW w:w="4819" w:type="dxa"/>
            <w:gridSpan w:val="2"/>
            <w:vAlign w:val="bottom"/>
          </w:tcPr>
          <w:p w:rsidR="00105799" w:rsidRPr="00F17BC8" w:rsidRDefault="00105799" w:rsidP="004A13B4">
            <w:pPr>
              <w:spacing w:before="180"/>
              <w:ind w:firstLine="0"/>
              <w:jc w:val="left"/>
            </w:pPr>
            <w:r w:rsidRPr="00F17BC8">
              <w:sym w:font="Arial" w:char="00AB"/>
            </w:r>
            <w:r w:rsidR="00C942E6" w:rsidRPr="00F17BC8">
              <w:t>___</w:t>
            </w:r>
            <w:r w:rsidRPr="00F17BC8">
              <w:sym w:font="Arial" w:char="00BB"/>
            </w:r>
            <w:r w:rsidRPr="00F17BC8">
              <w:t xml:space="preserve"> </w:t>
            </w:r>
            <w:r w:rsidR="00C942E6" w:rsidRPr="00F17BC8">
              <w:t>______________</w:t>
            </w:r>
            <w:r w:rsidRPr="00F17BC8">
              <w:t xml:space="preserve"> 20</w:t>
            </w:r>
            <w:r w:rsidR="00C942E6" w:rsidRPr="00F17BC8">
              <w:t>___</w:t>
            </w:r>
            <w:r w:rsidRPr="00F17BC8">
              <w:t xml:space="preserve"> г.</w:t>
            </w:r>
          </w:p>
        </w:tc>
        <w:tc>
          <w:tcPr>
            <w:tcW w:w="4820" w:type="dxa"/>
            <w:gridSpan w:val="3"/>
            <w:vAlign w:val="bottom"/>
          </w:tcPr>
          <w:p w:rsidR="00105799" w:rsidRPr="00F17BC8" w:rsidRDefault="004A13B4" w:rsidP="00724F66">
            <w:pPr>
              <w:spacing w:before="180"/>
              <w:ind w:firstLine="0"/>
              <w:jc w:val="right"/>
            </w:pPr>
            <w:r>
              <w:t>место составления протокола</w:t>
            </w:r>
          </w:p>
        </w:tc>
      </w:tr>
    </w:tbl>
    <w:p w:rsidR="00D032FD" w:rsidRDefault="00D032FD" w:rsidP="00F32014">
      <w:pPr>
        <w:spacing w:line="240" w:lineRule="auto"/>
      </w:pPr>
    </w:p>
    <w:p w:rsidR="00175CE8" w:rsidRDefault="00175CE8" w:rsidP="00F32014">
      <w:pPr>
        <w:spacing w:line="240" w:lineRule="auto"/>
      </w:pPr>
    </w:p>
    <w:p w:rsidR="008D407A" w:rsidRDefault="008D407A" w:rsidP="001A3D46">
      <w:pPr>
        <w:spacing w:line="240" w:lineRule="auto"/>
        <w:ind w:firstLine="0"/>
      </w:pPr>
      <w:r>
        <w:t>________________________________________</w:t>
      </w:r>
      <w:r w:rsidR="001A3D46">
        <w:t>_____</w:t>
      </w:r>
      <w:r>
        <w:t>_______________________</w:t>
      </w:r>
    </w:p>
    <w:p w:rsidR="008D407A" w:rsidRPr="008D407A" w:rsidRDefault="008D407A" w:rsidP="008D407A">
      <w:pPr>
        <w:jc w:val="center"/>
        <w:rPr>
          <w:sz w:val="20"/>
          <w:szCs w:val="20"/>
        </w:rPr>
      </w:pPr>
      <w:r w:rsidRPr="008D407A">
        <w:rPr>
          <w:sz w:val="20"/>
          <w:szCs w:val="20"/>
        </w:rPr>
        <w:t>(д</w:t>
      </w:r>
      <w:r w:rsidR="0035594D" w:rsidRPr="008D407A">
        <w:rPr>
          <w:sz w:val="20"/>
          <w:szCs w:val="20"/>
        </w:rPr>
        <w:t>олжность, фамилия и инициалы лица, составившего протокол</w:t>
      </w:r>
      <w:r w:rsidRPr="008D407A">
        <w:rPr>
          <w:sz w:val="20"/>
          <w:szCs w:val="20"/>
        </w:rPr>
        <w:t>)</w:t>
      </w:r>
    </w:p>
    <w:p w:rsidR="002C6542" w:rsidRDefault="0035594D" w:rsidP="008D407A">
      <w:pPr>
        <w:ind w:firstLine="0"/>
      </w:pPr>
      <w:r w:rsidRPr="0035594D">
        <w:t>в</w:t>
      </w:r>
      <w:r w:rsidR="008D407A">
        <w:t xml:space="preserve"> </w:t>
      </w:r>
      <w:r w:rsidRPr="0035594D">
        <w:t>соответствии с частью 1 статьи 28.2 и пунктом 3 части 5 статьи 28.3 Кодекса Российской Федерации об административных правонарушениях составил настоящий протокол о совершении административного правонарушения.</w:t>
      </w:r>
    </w:p>
    <w:p w:rsidR="008D407A" w:rsidRDefault="008D407A" w:rsidP="008D407A">
      <w:pPr>
        <w:shd w:val="clear" w:color="auto" w:fill="FFFFFF"/>
        <w:ind w:firstLine="720"/>
      </w:pPr>
      <w:r>
        <w:t>Сведения о лице, в отношении которого возбуждено дело об административном правонарушении: ____________________________________</w:t>
      </w:r>
    </w:p>
    <w:p w:rsidR="008D407A" w:rsidRDefault="008D407A" w:rsidP="008D407A">
      <w:pPr>
        <w:shd w:val="clear" w:color="auto" w:fill="FFFFFF"/>
        <w:ind w:firstLine="0"/>
      </w:pPr>
      <w:r>
        <w:t>____________________________________________________________________</w:t>
      </w:r>
    </w:p>
    <w:p w:rsidR="008D407A" w:rsidRDefault="008D407A" w:rsidP="008D407A">
      <w:pPr>
        <w:shd w:val="clear" w:color="auto" w:fill="FFFFFF"/>
        <w:spacing w:line="240" w:lineRule="auto"/>
        <w:ind w:firstLine="0"/>
      </w:pPr>
      <w:r>
        <w:t>____________________________________________________________________</w:t>
      </w:r>
      <w:r w:rsidR="0021081A">
        <w:t>.</w:t>
      </w:r>
    </w:p>
    <w:p w:rsidR="008D407A" w:rsidRPr="008D407A" w:rsidRDefault="008D407A" w:rsidP="008D407A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8D407A">
        <w:rPr>
          <w:sz w:val="20"/>
          <w:szCs w:val="20"/>
        </w:rPr>
        <w:t>(фамилия, имя, отчество, дата и место рождения, место работы, должность, семейное положение, адрес регистрации по месту жительства, месту пребывания, документ, удостоверяющий личность, сведения о привлечении ранее в административной ответственности)</w:t>
      </w:r>
    </w:p>
    <w:p w:rsidR="008D407A" w:rsidRDefault="008D407A" w:rsidP="008D407A">
      <w:pPr>
        <w:shd w:val="clear" w:color="auto" w:fill="FFFFFF"/>
        <w:ind w:firstLine="720"/>
      </w:pPr>
    </w:p>
    <w:p w:rsidR="008D407A" w:rsidRDefault="008D407A" w:rsidP="008D407A">
      <w:pPr>
        <w:shd w:val="clear" w:color="auto" w:fill="FFFFFF"/>
        <w:ind w:firstLine="720"/>
      </w:pPr>
      <w:r>
        <w:t>Указанные сведения подтверждаю.</w:t>
      </w:r>
    </w:p>
    <w:p w:rsidR="008D407A" w:rsidRDefault="008D407A" w:rsidP="0021081A">
      <w:pPr>
        <w:shd w:val="clear" w:color="auto" w:fill="FFFFFF"/>
        <w:spacing w:line="240" w:lineRule="auto"/>
        <w:ind w:firstLine="0"/>
      </w:pPr>
      <w:r>
        <w:t>____________________________________________________________________</w:t>
      </w:r>
    </w:p>
    <w:p w:rsidR="008D407A" w:rsidRPr="0021081A" w:rsidRDefault="008D407A" w:rsidP="0021081A">
      <w:pPr>
        <w:shd w:val="clear" w:color="auto" w:fill="FFFFFF"/>
        <w:ind w:firstLine="720"/>
        <w:rPr>
          <w:sz w:val="20"/>
          <w:szCs w:val="20"/>
        </w:rPr>
      </w:pPr>
      <w:r w:rsidRPr="0021081A">
        <w:rPr>
          <w:sz w:val="20"/>
          <w:szCs w:val="20"/>
        </w:rPr>
        <w:t>(подпись лица, в отношении которого возбуждено дело об административном правонарушении)</w:t>
      </w:r>
    </w:p>
    <w:p w:rsidR="008D407A" w:rsidRDefault="008D407A" w:rsidP="008D407A">
      <w:pPr>
        <w:shd w:val="clear" w:color="auto" w:fill="FFFFFF"/>
        <w:ind w:firstLine="720"/>
      </w:pPr>
      <w:r>
        <w:t>Сведения о юридическом лице, в отношении которого возбуждено дело об административном правонарушении: _______</w:t>
      </w:r>
      <w:r w:rsidR="0021081A">
        <w:t>_</w:t>
      </w:r>
      <w:r>
        <w:t>_____________</w:t>
      </w:r>
      <w:r w:rsidR="001A3D46">
        <w:t>__</w:t>
      </w:r>
      <w:r>
        <w:t>___________</w:t>
      </w:r>
    </w:p>
    <w:p w:rsidR="0021081A" w:rsidRDefault="0021081A" w:rsidP="0021081A">
      <w:pPr>
        <w:shd w:val="clear" w:color="auto" w:fill="FFFFFF"/>
        <w:ind w:firstLine="0"/>
      </w:pPr>
      <w:r>
        <w:t>____________________________________________________________________</w:t>
      </w:r>
    </w:p>
    <w:p w:rsidR="0021081A" w:rsidRDefault="0021081A" w:rsidP="0021081A">
      <w:pPr>
        <w:shd w:val="clear" w:color="auto" w:fill="FFFFFF"/>
        <w:spacing w:line="240" w:lineRule="auto"/>
        <w:ind w:firstLine="0"/>
      </w:pPr>
      <w:r>
        <w:t>____________________________________________________________________.</w:t>
      </w:r>
    </w:p>
    <w:p w:rsidR="008D407A" w:rsidRPr="0021081A" w:rsidRDefault="008D407A" w:rsidP="0021081A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21081A">
        <w:rPr>
          <w:sz w:val="20"/>
          <w:szCs w:val="20"/>
        </w:rPr>
        <w:t>(полное наименование, юридический и фактический ад</w:t>
      </w:r>
      <w:r w:rsidR="0021081A" w:rsidRPr="0021081A">
        <w:rPr>
          <w:sz w:val="20"/>
          <w:szCs w:val="20"/>
        </w:rPr>
        <w:t xml:space="preserve">рес, ИНН, банковские реквизиты, </w:t>
      </w:r>
      <w:r w:rsidRPr="0021081A">
        <w:rPr>
          <w:sz w:val="20"/>
          <w:szCs w:val="20"/>
        </w:rPr>
        <w:t>должность, фамилия, имя, отчество руководителя, телефон, документы, удостоверяющие личность и полномочия законного представителя, сведения о привлечении ранее в административной ответственности)</w:t>
      </w:r>
    </w:p>
    <w:p w:rsidR="008D407A" w:rsidRDefault="008D407A" w:rsidP="008D407A">
      <w:pPr>
        <w:shd w:val="clear" w:color="auto" w:fill="FFFFFF"/>
        <w:ind w:firstLine="720"/>
      </w:pPr>
      <w:r>
        <w:t>Указанные сведения подтверждаю.</w:t>
      </w:r>
    </w:p>
    <w:p w:rsidR="008D407A" w:rsidRDefault="008D407A" w:rsidP="0021081A">
      <w:pPr>
        <w:shd w:val="clear" w:color="auto" w:fill="FFFFFF"/>
        <w:spacing w:line="240" w:lineRule="auto"/>
        <w:ind w:firstLine="0"/>
      </w:pPr>
      <w:r>
        <w:t>____________________________________________________________________</w:t>
      </w:r>
    </w:p>
    <w:p w:rsidR="008D407A" w:rsidRPr="0021081A" w:rsidRDefault="008D407A" w:rsidP="0021081A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21081A">
        <w:rPr>
          <w:sz w:val="20"/>
          <w:szCs w:val="20"/>
        </w:rPr>
        <w:lastRenderedPageBreak/>
        <w:t>(подпись законного представителя юридического лица, в отношении которого возбуждено дело об административном правонарушении)</w:t>
      </w:r>
    </w:p>
    <w:p w:rsidR="008D407A" w:rsidRDefault="008D407A" w:rsidP="008D407A">
      <w:pPr>
        <w:shd w:val="clear" w:color="auto" w:fill="FFFFFF"/>
        <w:ind w:firstLine="720"/>
      </w:pPr>
    </w:p>
    <w:p w:rsidR="008D407A" w:rsidRDefault="008D407A" w:rsidP="008D407A">
      <w:pPr>
        <w:shd w:val="clear" w:color="auto" w:fill="FFFFFF"/>
        <w:ind w:firstLine="720"/>
      </w:pPr>
      <w:r>
        <w:t>Сведения об обстоятельствах совершения административного правонарушения.</w:t>
      </w:r>
    </w:p>
    <w:p w:rsidR="004F15C1" w:rsidRDefault="004F15C1" w:rsidP="008D407A">
      <w:pPr>
        <w:shd w:val="clear" w:color="auto" w:fill="FFFFFF"/>
        <w:ind w:firstLine="720"/>
      </w:pPr>
    </w:p>
    <w:p w:rsidR="008D407A" w:rsidRDefault="008D407A" w:rsidP="008D407A">
      <w:pPr>
        <w:shd w:val="clear" w:color="auto" w:fill="FFFFFF"/>
        <w:ind w:firstLine="720"/>
      </w:pPr>
      <w:r>
        <w:t xml:space="preserve">При проведении контрольного мероприятия в </w:t>
      </w:r>
      <w:r w:rsidR="0021081A">
        <w:t>_</w:t>
      </w:r>
      <w:r>
        <w:t>______________________</w:t>
      </w:r>
    </w:p>
    <w:p w:rsidR="008D407A" w:rsidRDefault="008D407A" w:rsidP="0021081A">
      <w:pPr>
        <w:shd w:val="clear" w:color="auto" w:fill="FFFFFF"/>
        <w:spacing w:line="240" w:lineRule="auto"/>
        <w:ind w:firstLine="0"/>
      </w:pPr>
      <w:r>
        <w:t>____________________________________________________________________</w:t>
      </w:r>
    </w:p>
    <w:p w:rsidR="008D407A" w:rsidRPr="0021081A" w:rsidRDefault="008D407A" w:rsidP="0021081A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21081A">
        <w:rPr>
          <w:sz w:val="20"/>
          <w:szCs w:val="20"/>
        </w:rPr>
        <w:t>(наименование и адрес объекта контрольного мероприятия)</w:t>
      </w:r>
    </w:p>
    <w:p w:rsidR="008D407A" w:rsidRDefault="0021081A" w:rsidP="0021081A">
      <w:pPr>
        <w:shd w:val="clear" w:color="auto" w:fill="FFFFFF"/>
        <w:ind w:firstLine="0"/>
      </w:pPr>
      <w:r>
        <w:t xml:space="preserve">установлено: </w:t>
      </w:r>
      <w:r w:rsidR="008D407A">
        <w:t>_____</w:t>
      </w:r>
      <w:r>
        <w:t>_____</w:t>
      </w:r>
      <w:r w:rsidR="008D407A">
        <w:t>_______________________________________________</w:t>
      </w:r>
    </w:p>
    <w:p w:rsidR="0021081A" w:rsidRDefault="0021081A" w:rsidP="0021081A">
      <w:pPr>
        <w:shd w:val="clear" w:color="auto" w:fill="FFFFFF"/>
        <w:ind w:firstLine="0"/>
      </w:pPr>
      <w:r>
        <w:t>____________________________________________________________________</w:t>
      </w:r>
    </w:p>
    <w:p w:rsidR="0021081A" w:rsidRDefault="0021081A" w:rsidP="0021081A">
      <w:pPr>
        <w:shd w:val="clear" w:color="auto" w:fill="FFFFFF"/>
        <w:spacing w:line="240" w:lineRule="auto"/>
        <w:ind w:firstLine="0"/>
      </w:pPr>
      <w:r>
        <w:t>____________________________________________________________________.</w:t>
      </w:r>
    </w:p>
    <w:p w:rsidR="008D407A" w:rsidRPr="0021081A" w:rsidRDefault="008D407A" w:rsidP="0021081A">
      <w:pPr>
        <w:shd w:val="clear" w:color="auto" w:fill="FFFFFF"/>
        <w:ind w:firstLine="720"/>
        <w:jc w:val="center"/>
        <w:rPr>
          <w:sz w:val="20"/>
          <w:szCs w:val="20"/>
        </w:rPr>
      </w:pPr>
      <w:r w:rsidRPr="0021081A">
        <w:rPr>
          <w:sz w:val="20"/>
          <w:szCs w:val="20"/>
        </w:rPr>
        <w:t>(место, время совершения и событие административного правонарушения)</w:t>
      </w:r>
    </w:p>
    <w:p w:rsidR="00D13255" w:rsidRPr="00D13255" w:rsidRDefault="00D13255" w:rsidP="008D407A">
      <w:pPr>
        <w:shd w:val="clear" w:color="auto" w:fill="FFFFFF"/>
        <w:ind w:firstLine="720"/>
        <w:rPr>
          <w:sz w:val="20"/>
        </w:rPr>
      </w:pPr>
    </w:p>
    <w:p w:rsidR="008D407A" w:rsidRDefault="008D407A" w:rsidP="008D407A">
      <w:pPr>
        <w:shd w:val="clear" w:color="auto" w:fill="FFFFFF"/>
        <w:ind w:firstLine="720"/>
      </w:pPr>
      <w:r>
        <w:t>Административная ответственность за данное административное правонарушение предусмотрена статьей __________ Кодекса Российской Федерации об административных правонарушениях.</w:t>
      </w:r>
    </w:p>
    <w:p w:rsidR="004F15C1" w:rsidRDefault="004F15C1" w:rsidP="0021081A">
      <w:pPr>
        <w:shd w:val="clear" w:color="auto" w:fill="FFFFFF"/>
        <w:ind w:firstLine="720"/>
      </w:pPr>
    </w:p>
    <w:p w:rsidR="008D407A" w:rsidRDefault="008D407A" w:rsidP="0021081A">
      <w:pPr>
        <w:shd w:val="clear" w:color="auto" w:fill="FFFFFF"/>
        <w:ind w:firstLine="720"/>
      </w:pPr>
      <w:r>
        <w:t>Сведения о свидетелях и потерпевших (если имеются):</w:t>
      </w:r>
    </w:p>
    <w:p w:rsidR="008D407A" w:rsidRDefault="008D407A" w:rsidP="0021081A">
      <w:pPr>
        <w:shd w:val="clear" w:color="auto" w:fill="FFFFFF"/>
        <w:spacing w:line="240" w:lineRule="auto"/>
        <w:ind w:firstLine="0"/>
      </w:pPr>
      <w:r>
        <w:t>____________________________________________________________________,</w:t>
      </w:r>
    </w:p>
    <w:p w:rsidR="008D407A" w:rsidRPr="0021081A" w:rsidRDefault="008D407A" w:rsidP="0021081A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21081A">
        <w:rPr>
          <w:sz w:val="20"/>
          <w:szCs w:val="20"/>
        </w:rPr>
        <w:t>(фамилии, имена, отчества, адреса места жительства свидетелей и потерпевших)</w:t>
      </w:r>
    </w:p>
    <w:p w:rsidR="008D407A" w:rsidRPr="0021081A" w:rsidRDefault="008D407A" w:rsidP="008D407A">
      <w:pPr>
        <w:shd w:val="clear" w:color="auto" w:fill="FFFFFF"/>
        <w:spacing w:line="240" w:lineRule="auto"/>
        <w:ind w:firstLine="720"/>
        <w:rPr>
          <w:sz w:val="20"/>
          <w:szCs w:val="20"/>
        </w:rPr>
      </w:pPr>
    </w:p>
    <w:p w:rsidR="008D407A" w:rsidRDefault="008D407A" w:rsidP="008F5666">
      <w:pPr>
        <w:shd w:val="clear" w:color="auto" w:fill="FFFFFF"/>
        <w:ind w:firstLine="0"/>
      </w:pPr>
      <w:r w:rsidRPr="0021081A">
        <w:t>которым разъяснены</w:t>
      </w:r>
      <w:r>
        <w:t xml:space="preserve"> права и обязанности, </w:t>
      </w:r>
      <w:r w:rsidR="008F5666">
        <w:t>предусмотренные статьями 25.2 и </w:t>
      </w:r>
      <w:r>
        <w:t>25.6 Кодекса Российской Федерации об административных правонарушениях</w:t>
      </w:r>
      <w:r w:rsidR="00F51DE5">
        <w:t>.</w:t>
      </w:r>
    </w:p>
    <w:p w:rsidR="008D407A" w:rsidRDefault="008D407A" w:rsidP="008F5666">
      <w:pPr>
        <w:shd w:val="clear" w:color="auto" w:fill="FFFFFF"/>
        <w:spacing w:line="240" w:lineRule="auto"/>
        <w:ind w:firstLine="0"/>
      </w:pPr>
      <w:r>
        <w:t>_____________________________________</w:t>
      </w:r>
      <w:r w:rsidR="00F51DE5">
        <w:t>_______________________________</w:t>
      </w:r>
    </w:p>
    <w:p w:rsidR="008D407A" w:rsidRPr="008F5666" w:rsidRDefault="008D407A" w:rsidP="00F51DE5">
      <w:pPr>
        <w:shd w:val="clear" w:color="auto" w:fill="FFFFFF"/>
        <w:ind w:firstLine="0"/>
        <w:jc w:val="center"/>
        <w:rPr>
          <w:sz w:val="20"/>
          <w:szCs w:val="20"/>
        </w:rPr>
      </w:pPr>
      <w:r w:rsidRPr="008F5666">
        <w:rPr>
          <w:sz w:val="20"/>
          <w:szCs w:val="20"/>
        </w:rPr>
        <w:t>(подписи свидетелей, потерпевших)</w:t>
      </w:r>
    </w:p>
    <w:p w:rsidR="008D407A" w:rsidRDefault="008D407A" w:rsidP="0021081A">
      <w:pPr>
        <w:shd w:val="clear" w:color="auto" w:fill="FFFFFF"/>
        <w:ind w:firstLine="720"/>
      </w:pPr>
      <w:r>
        <w:t>При составлении протокола об административном правонарушении физическому лицу или законному представителю юридического лица, в отношении которых возбуждено дело об административном правонарушении, разъяснены их права и обязанности, предусмотренные статьями 25.1, 25.4, 25.5 и 30.1 Кодекса Российской Федерации об административных правонарушениях.</w:t>
      </w:r>
    </w:p>
    <w:p w:rsidR="008D407A" w:rsidRDefault="008D407A" w:rsidP="00F51DE5">
      <w:pPr>
        <w:shd w:val="clear" w:color="auto" w:fill="FFFFFF"/>
        <w:spacing w:line="240" w:lineRule="auto"/>
        <w:ind w:firstLine="0"/>
      </w:pPr>
      <w:r>
        <w:t>____________________________________________________________________</w:t>
      </w:r>
    </w:p>
    <w:p w:rsidR="008D407A" w:rsidRPr="00F51DE5" w:rsidRDefault="008D407A" w:rsidP="00F51DE5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F51DE5">
        <w:rPr>
          <w:sz w:val="20"/>
          <w:szCs w:val="20"/>
        </w:rPr>
        <w:t>(подписи физического лица или законного представителя юридического лица, в отношении которых возбуждено дело об административном правонарушении)</w:t>
      </w:r>
    </w:p>
    <w:p w:rsidR="008D407A" w:rsidRDefault="008D407A" w:rsidP="0021081A">
      <w:pPr>
        <w:shd w:val="clear" w:color="auto" w:fill="FFFFFF"/>
        <w:ind w:firstLine="720"/>
      </w:pPr>
      <w:r>
        <w:lastRenderedPageBreak/>
        <w:t>При составлении протокола об административном правонарушении присутствовал защитник физического лица или юри</w:t>
      </w:r>
      <w:r w:rsidR="00F51DE5">
        <w:t>дического лица, в </w:t>
      </w:r>
      <w:r>
        <w:t xml:space="preserve">отношении которого возбуждено дело об административном правонарушении </w:t>
      </w:r>
    </w:p>
    <w:p w:rsidR="008D407A" w:rsidRDefault="008D407A" w:rsidP="00F51DE5">
      <w:pPr>
        <w:shd w:val="clear" w:color="auto" w:fill="FFFFFF"/>
        <w:spacing w:line="240" w:lineRule="auto"/>
        <w:ind w:firstLine="0"/>
      </w:pPr>
      <w:r>
        <w:t>____________________________________________________________________.</w:t>
      </w:r>
    </w:p>
    <w:p w:rsidR="008D407A" w:rsidRPr="00F51DE5" w:rsidRDefault="008D407A" w:rsidP="00F51DE5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F51DE5">
        <w:rPr>
          <w:sz w:val="20"/>
          <w:szCs w:val="20"/>
        </w:rPr>
        <w:t>(фамилия, инициалы защитника, сведения о документе, подтверждающим полномочия)</w:t>
      </w:r>
    </w:p>
    <w:p w:rsidR="008D407A" w:rsidRPr="00D13255" w:rsidRDefault="008D407A" w:rsidP="0021081A">
      <w:pPr>
        <w:shd w:val="clear" w:color="auto" w:fill="FFFFFF"/>
        <w:ind w:firstLine="720"/>
        <w:rPr>
          <w:sz w:val="20"/>
        </w:rPr>
      </w:pPr>
    </w:p>
    <w:p w:rsidR="008D407A" w:rsidRDefault="008D407A" w:rsidP="0021081A">
      <w:pPr>
        <w:shd w:val="clear" w:color="auto" w:fill="FFFFFF"/>
        <w:ind w:firstLine="720"/>
      </w:pPr>
      <w:r>
        <w:t>Объяснения физического лица или законного представителя юридического лица, в отношении которых возбуждено дело об административном правонарушении:</w:t>
      </w:r>
    </w:p>
    <w:p w:rsidR="008D407A" w:rsidRDefault="008D407A" w:rsidP="00F51DE5">
      <w:pPr>
        <w:shd w:val="clear" w:color="auto" w:fill="FFFFFF"/>
        <w:spacing w:line="240" w:lineRule="auto"/>
        <w:ind w:firstLine="0"/>
      </w:pPr>
      <w:r>
        <w:t>____________________________________________________________________.</w:t>
      </w:r>
    </w:p>
    <w:p w:rsidR="008D407A" w:rsidRPr="00F51DE5" w:rsidRDefault="008D407A" w:rsidP="00F51DE5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F51DE5">
        <w:rPr>
          <w:sz w:val="20"/>
          <w:szCs w:val="20"/>
        </w:rPr>
        <w:t>(объяснения либо ссылка на приложение к протоколу)</w:t>
      </w:r>
    </w:p>
    <w:p w:rsidR="008D407A" w:rsidRPr="00D13255" w:rsidRDefault="008D407A" w:rsidP="0021081A">
      <w:pPr>
        <w:shd w:val="clear" w:color="auto" w:fill="FFFFFF"/>
        <w:ind w:firstLine="720"/>
        <w:rPr>
          <w:sz w:val="22"/>
        </w:rPr>
      </w:pPr>
    </w:p>
    <w:p w:rsidR="008D407A" w:rsidRDefault="008D407A" w:rsidP="0021081A">
      <w:pPr>
        <w:shd w:val="clear" w:color="auto" w:fill="FFFFFF"/>
        <w:ind w:firstLine="720"/>
      </w:pPr>
      <w:r>
        <w:t xml:space="preserve">Физическому лицу или законному представителю юридического лица, в отношении которых возбуждено дело об административном правонарушении, предоставлена возможность ознакомления с протоколом об административном правонарушении. </w:t>
      </w:r>
    </w:p>
    <w:p w:rsidR="004F15C1" w:rsidRPr="00D13255" w:rsidRDefault="004F15C1" w:rsidP="0021081A">
      <w:pPr>
        <w:shd w:val="clear" w:color="auto" w:fill="FFFFFF"/>
        <w:ind w:firstLine="720"/>
        <w:rPr>
          <w:sz w:val="18"/>
        </w:rPr>
      </w:pPr>
    </w:p>
    <w:p w:rsidR="008D407A" w:rsidRDefault="008D407A" w:rsidP="0021081A">
      <w:pPr>
        <w:shd w:val="clear" w:color="auto" w:fill="FFFFFF"/>
        <w:ind w:firstLine="720"/>
      </w:pPr>
      <w:r>
        <w:t>Объяснения и замечания указанных лиц по содержанию протокола:</w:t>
      </w:r>
    </w:p>
    <w:p w:rsidR="008D407A" w:rsidRDefault="008D407A" w:rsidP="00F51DE5">
      <w:pPr>
        <w:shd w:val="clear" w:color="auto" w:fill="FFFFFF"/>
        <w:spacing w:line="240" w:lineRule="auto"/>
        <w:ind w:firstLine="0"/>
      </w:pPr>
      <w:r>
        <w:t>____________________________________________________________________.</w:t>
      </w:r>
    </w:p>
    <w:p w:rsidR="008D407A" w:rsidRPr="00F51DE5" w:rsidRDefault="008D407A" w:rsidP="00F51DE5">
      <w:pPr>
        <w:shd w:val="clear" w:color="auto" w:fill="FFFFFF"/>
        <w:spacing w:line="240" w:lineRule="auto"/>
        <w:ind w:firstLine="0"/>
        <w:jc w:val="center"/>
        <w:rPr>
          <w:sz w:val="20"/>
          <w:szCs w:val="20"/>
        </w:rPr>
      </w:pPr>
      <w:r w:rsidRPr="00F51DE5">
        <w:rPr>
          <w:sz w:val="20"/>
          <w:szCs w:val="20"/>
        </w:rPr>
        <w:t>(объяснения либо ссылка на приложение к протоколу)</w:t>
      </w:r>
    </w:p>
    <w:p w:rsidR="008D407A" w:rsidRDefault="008D407A" w:rsidP="008D407A">
      <w:pPr>
        <w:shd w:val="clear" w:color="auto" w:fill="FFFFFF"/>
        <w:spacing w:line="240" w:lineRule="auto"/>
        <w:ind w:firstLine="720"/>
      </w:pPr>
    </w:p>
    <w:p w:rsidR="008D407A" w:rsidRDefault="008D407A" w:rsidP="008D407A">
      <w:pPr>
        <w:shd w:val="clear" w:color="auto" w:fill="FFFFFF"/>
        <w:spacing w:line="240" w:lineRule="auto"/>
        <w:ind w:firstLine="720"/>
      </w:pPr>
      <w:r>
        <w:t>К протоколу прилагаются: ________________________________________</w:t>
      </w:r>
    </w:p>
    <w:p w:rsidR="00175CE8" w:rsidRPr="00E43719" w:rsidRDefault="008D407A" w:rsidP="00E43719">
      <w:pPr>
        <w:shd w:val="clear" w:color="auto" w:fill="FFFFFF"/>
        <w:spacing w:line="240" w:lineRule="auto"/>
        <w:ind w:left="4944" w:firstLine="720"/>
        <w:rPr>
          <w:sz w:val="20"/>
          <w:szCs w:val="20"/>
        </w:rPr>
      </w:pPr>
      <w:r w:rsidRPr="00E43719">
        <w:rPr>
          <w:sz w:val="20"/>
          <w:szCs w:val="20"/>
        </w:rPr>
        <w:t>(перечень приложений)</w:t>
      </w:r>
    </w:p>
    <w:p w:rsidR="008D407A" w:rsidRPr="00D13255" w:rsidRDefault="008D407A" w:rsidP="008D407A">
      <w:pPr>
        <w:shd w:val="clear" w:color="auto" w:fill="FFFFFF"/>
        <w:spacing w:line="240" w:lineRule="auto"/>
        <w:ind w:firstLine="720"/>
        <w:rPr>
          <w:color w:val="000000"/>
          <w:sz w:val="44"/>
        </w:r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2"/>
        <w:gridCol w:w="5527"/>
      </w:tblGrid>
      <w:tr w:rsidR="00175CE8" w:rsidRPr="00FF029C" w:rsidTr="00F66E37">
        <w:trPr>
          <w:jc w:val="center"/>
        </w:trPr>
        <w:tc>
          <w:tcPr>
            <w:tcW w:w="4112" w:type="dxa"/>
          </w:tcPr>
          <w:p w:rsidR="00175CE8" w:rsidRPr="00E035CA" w:rsidRDefault="00175CE8" w:rsidP="00F66E37">
            <w:pPr>
              <w:pStyle w:val="10"/>
              <w:jc w:val="center"/>
            </w:pPr>
            <w:r>
              <w:t>Должностное лицо,</w:t>
            </w:r>
            <w:r w:rsidR="00F66E37">
              <w:t xml:space="preserve"> </w:t>
            </w:r>
            <w:r>
              <w:t>с</w:t>
            </w:r>
            <w:r w:rsidRPr="00E035CA">
              <w:t>оставившее протокол</w:t>
            </w:r>
          </w:p>
        </w:tc>
        <w:tc>
          <w:tcPr>
            <w:tcW w:w="5527" w:type="dxa"/>
          </w:tcPr>
          <w:p w:rsidR="00175CE8" w:rsidRDefault="00175CE8" w:rsidP="00175CE8">
            <w:pPr>
              <w:pStyle w:val="a6"/>
              <w:rPr>
                <w:sz w:val="22"/>
                <w:szCs w:val="22"/>
              </w:rPr>
            </w:pPr>
          </w:p>
          <w:p w:rsidR="00175CE8" w:rsidRPr="009435FB" w:rsidRDefault="00F17BC8" w:rsidP="00F17BC8">
            <w:pPr>
              <w:pStyle w:val="a6"/>
            </w:pPr>
            <w:r>
              <w:t>И.О. Фамилия</w:t>
            </w:r>
          </w:p>
        </w:tc>
      </w:tr>
    </w:tbl>
    <w:p w:rsidR="00175CE8" w:rsidRPr="00D13255" w:rsidRDefault="00175CE8" w:rsidP="00175CE8">
      <w:pPr>
        <w:shd w:val="clear" w:color="auto" w:fill="FFFFFF"/>
        <w:ind w:firstLine="720"/>
        <w:rPr>
          <w:color w:val="000000"/>
          <w:sz w:val="18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5075"/>
      </w:tblGrid>
      <w:tr w:rsidR="00175CE8" w:rsidRPr="00FF029C" w:rsidTr="00F66E37">
        <w:tc>
          <w:tcPr>
            <w:tcW w:w="4644" w:type="dxa"/>
          </w:tcPr>
          <w:p w:rsidR="00175CE8" w:rsidRDefault="00175CE8" w:rsidP="00F66E37">
            <w:pPr>
              <w:pStyle w:val="10"/>
              <w:jc w:val="center"/>
            </w:pPr>
            <w:r>
              <w:t>Физическое лицо (должность)</w:t>
            </w:r>
          </w:p>
          <w:p w:rsidR="00175CE8" w:rsidRPr="000D3C57" w:rsidRDefault="00175CE8" w:rsidP="00F66E37">
            <w:pPr>
              <w:pStyle w:val="10"/>
              <w:jc w:val="center"/>
            </w:pPr>
            <w:r>
              <w:t>или законный представитель юридического лица, в отношении которого возбуждено дело об административном правонарушении</w:t>
            </w:r>
          </w:p>
        </w:tc>
        <w:tc>
          <w:tcPr>
            <w:tcW w:w="5165" w:type="dxa"/>
          </w:tcPr>
          <w:p w:rsidR="00175CE8" w:rsidRDefault="00175CE8" w:rsidP="00175CE8">
            <w:pPr>
              <w:pStyle w:val="a6"/>
            </w:pPr>
          </w:p>
          <w:p w:rsidR="00175CE8" w:rsidRDefault="00175CE8" w:rsidP="00175CE8">
            <w:pPr>
              <w:pStyle w:val="a6"/>
            </w:pPr>
          </w:p>
          <w:p w:rsidR="00175CE8" w:rsidRDefault="00175CE8" w:rsidP="00175CE8">
            <w:pPr>
              <w:pStyle w:val="a6"/>
            </w:pPr>
          </w:p>
          <w:p w:rsidR="00175CE8" w:rsidRDefault="00175CE8" w:rsidP="00175CE8">
            <w:pPr>
              <w:pStyle w:val="a6"/>
            </w:pPr>
          </w:p>
          <w:p w:rsidR="00175CE8" w:rsidRPr="006E2307" w:rsidRDefault="00F66E37" w:rsidP="00175CE8">
            <w:pPr>
              <w:pStyle w:val="a6"/>
            </w:pPr>
            <w:r>
              <w:t>И.О. Фамилия</w:t>
            </w:r>
          </w:p>
        </w:tc>
      </w:tr>
    </w:tbl>
    <w:p w:rsidR="00175CE8" w:rsidRDefault="00175CE8" w:rsidP="005A2793">
      <w:pPr>
        <w:spacing w:before="120"/>
        <w:ind w:firstLine="0"/>
      </w:pPr>
      <w:r>
        <w:t>Копию протокола получил</w:t>
      </w:r>
      <w:r w:rsidR="00B156EA">
        <w:t>(а)</w:t>
      </w:r>
      <w:r w:rsidR="00701E4E" w:rsidRPr="00701E4E">
        <w:rPr>
          <w:rStyle w:val="af1"/>
          <w:color w:val="FFFFFF" w:themeColor="background1"/>
        </w:rPr>
        <w:endnoteReference w:id="1"/>
      </w:r>
      <w:r>
        <w:t>: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5075"/>
      </w:tblGrid>
      <w:tr w:rsidR="00175CE8" w:rsidRPr="00FF029C" w:rsidTr="00F66E37">
        <w:tc>
          <w:tcPr>
            <w:tcW w:w="4644" w:type="dxa"/>
          </w:tcPr>
          <w:p w:rsidR="00175CE8" w:rsidRDefault="00175CE8" w:rsidP="00F66E37">
            <w:pPr>
              <w:pStyle w:val="10"/>
              <w:jc w:val="center"/>
            </w:pPr>
            <w:r>
              <w:t>Физическое лицо (должность)</w:t>
            </w:r>
          </w:p>
          <w:p w:rsidR="00175CE8" w:rsidRPr="000D3C57" w:rsidRDefault="00175CE8" w:rsidP="00F66E37">
            <w:pPr>
              <w:pStyle w:val="10"/>
              <w:jc w:val="center"/>
            </w:pPr>
            <w:r>
              <w:t>или законный представитель юридического лица, в отношении которого возбуждено дело об административном правонарушении</w:t>
            </w:r>
          </w:p>
        </w:tc>
        <w:tc>
          <w:tcPr>
            <w:tcW w:w="5165" w:type="dxa"/>
          </w:tcPr>
          <w:p w:rsidR="00175CE8" w:rsidRDefault="00175CE8" w:rsidP="00175CE8">
            <w:pPr>
              <w:pStyle w:val="a6"/>
            </w:pPr>
          </w:p>
          <w:p w:rsidR="00175CE8" w:rsidRDefault="00175CE8" w:rsidP="00175CE8">
            <w:pPr>
              <w:pStyle w:val="a6"/>
            </w:pPr>
          </w:p>
          <w:p w:rsidR="00175CE8" w:rsidRDefault="00175CE8" w:rsidP="00175CE8">
            <w:pPr>
              <w:pStyle w:val="a6"/>
            </w:pPr>
          </w:p>
          <w:p w:rsidR="00175CE8" w:rsidRDefault="00175CE8" w:rsidP="00175CE8">
            <w:pPr>
              <w:pStyle w:val="a6"/>
            </w:pPr>
          </w:p>
          <w:p w:rsidR="00175CE8" w:rsidRPr="004A13B4" w:rsidRDefault="00F66E37" w:rsidP="00175CE8">
            <w:pPr>
              <w:pStyle w:val="a6"/>
            </w:pPr>
            <w:r w:rsidRPr="004A13B4">
              <w:t>И.О. Фамилия</w:t>
            </w:r>
          </w:p>
        </w:tc>
      </w:tr>
    </w:tbl>
    <w:p w:rsidR="00175CE8" w:rsidRDefault="00175CE8" w:rsidP="00175CE8">
      <w:pPr>
        <w:ind w:firstLine="0"/>
      </w:pPr>
    </w:p>
    <w:p w:rsidR="00175CE8" w:rsidRDefault="00175CE8" w:rsidP="004A13B4">
      <w:pPr>
        <w:pStyle w:val="a6"/>
      </w:pPr>
      <w:r w:rsidRPr="00D02B66">
        <w:t>«___» ____</w:t>
      </w:r>
      <w:r>
        <w:t>__</w:t>
      </w:r>
      <w:r w:rsidRPr="00D02B66">
        <w:t>_____ 20___</w:t>
      </w:r>
      <w:r>
        <w:t xml:space="preserve"> </w:t>
      </w:r>
      <w:r w:rsidRPr="00D02B66">
        <w:t>г</w:t>
      </w:r>
      <w:r>
        <w:t>.</w:t>
      </w:r>
    </w:p>
    <w:p w:rsidR="00324C44" w:rsidRDefault="00324C44" w:rsidP="00FA21F2">
      <w:pPr>
        <w:pStyle w:val="ab"/>
      </w:pPr>
    </w:p>
    <w:p w:rsidR="004A13B4" w:rsidRDefault="004A13B4" w:rsidP="00FA21F2">
      <w:pPr>
        <w:pStyle w:val="ab"/>
      </w:pPr>
    </w:p>
    <w:p w:rsidR="004A13B4" w:rsidRDefault="004A13B4" w:rsidP="00FA21F2">
      <w:pPr>
        <w:pStyle w:val="ab"/>
      </w:pPr>
    </w:p>
    <w:p w:rsidR="004A13B4" w:rsidRDefault="004A13B4" w:rsidP="00FA21F2">
      <w:pPr>
        <w:pStyle w:val="ab"/>
      </w:pPr>
    </w:p>
    <w:sectPr w:rsidR="004A13B4" w:rsidSect="00F17BC8">
      <w:headerReference w:type="default" r:id="rId13"/>
      <w:headerReference w:type="first" r:id="rId14"/>
      <w:pgSz w:w="11907" w:h="16840"/>
      <w:pgMar w:top="1134" w:right="851" w:bottom="1134" w:left="1418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139" w:rsidRDefault="000D0139">
      <w:r>
        <w:separator/>
      </w:r>
    </w:p>
  </w:endnote>
  <w:endnote w:type="continuationSeparator" w:id="0">
    <w:p w:rsidR="000D0139" w:rsidRDefault="000D0139">
      <w:r>
        <w:continuationSeparator/>
      </w:r>
    </w:p>
  </w:endnote>
  <w:endnote w:id="1">
    <w:p w:rsidR="00701E4E" w:rsidRDefault="00701E4E" w:rsidP="00701E4E">
      <w:pPr>
        <w:pStyle w:val="af"/>
      </w:pPr>
      <w:r w:rsidRPr="00701E4E">
        <w:rPr>
          <w:rStyle w:val="af1"/>
          <w:color w:val="FFFFFF" w:themeColor="background1"/>
        </w:rPr>
        <w:endnoteRef/>
      </w:r>
      <w:r w:rsidRPr="00701E4E">
        <w:rPr>
          <w:color w:val="FFFFFF" w:themeColor="background1"/>
        </w:rPr>
        <w:t xml:space="preserve"> </w:t>
      </w:r>
      <w:r>
        <w:t>Примечание. В случае неявки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если они извещены в установленном порядке, протокол об административном правонарушении составляется в их отсутствие. Копия протокола об административном правонарушении направляется лицу, в отношении которого он составлен, в течение трех дней со дня составления указанного протокола.</w:t>
      </w:r>
    </w:p>
    <w:p w:rsidR="00701E4E" w:rsidRDefault="00701E4E" w:rsidP="00701E4E">
      <w:pPr>
        <w:pStyle w:val="af"/>
      </w:pPr>
      <w:r>
        <w:t>Протокол об административном правонарушении подписывается должностным лицом, его составившим, физическим лицом или законным представителем юридического лица, в отношении которых возбуждено дело об административном правонарушении. В случае отказа указанных лиц от подписания протокола, а также в случае, предусмотренном частью 41 статьи 28.2 Кодекса Российской Федерации об административных правонарушениях, в нем делается соответствующая запись.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139" w:rsidRDefault="000D0139">
      <w:r>
        <w:separator/>
      </w:r>
    </w:p>
  </w:footnote>
  <w:footnote w:type="continuationSeparator" w:id="0">
    <w:p w:rsidR="000D0139" w:rsidRDefault="000D0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542" w:rsidRDefault="002C6542" w:rsidP="00F32014">
    <w:pPr>
      <w:pStyle w:val="a4"/>
      <w:spacing w:after="240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F43E3">
      <w:rPr>
        <w:rStyle w:val="a3"/>
        <w:noProof/>
      </w:rPr>
      <w:t>2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BA" w:rsidRDefault="006E7CBA">
    <w:pPr>
      <w:pStyle w:val="a4"/>
    </w:pPr>
    <w:r w:rsidRPr="006E7CBA"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10AC6"/>
    <w:rsid w:val="00011834"/>
    <w:rsid w:val="00035488"/>
    <w:rsid w:val="0003549A"/>
    <w:rsid w:val="00037DA0"/>
    <w:rsid w:val="000425F7"/>
    <w:rsid w:val="000449CA"/>
    <w:rsid w:val="00050C42"/>
    <w:rsid w:val="00057AF3"/>
    <w:rsid w:val="000663A1"/>
    <w:rsid w:val="00071084"/>
    <w:rsid w:val="00083E59"/>
    <w:rsid w:val="00095A1F"/>
    <w:rsid w:val="000A345F"/>
    <w:rsid w:val="000C0565"/>
    <w:rsid w:val="000C2382"/>
    <w:rsid w:val="000C6FE3"/>
    <w:rsid w:val="000C7320"/>
    <w:rsid w:val="000D0139"/>
    <w:rsid w:val="000D27D9"/>
    <w:rsid w:val="00105799"/>
    <w:rsid w:val="0011507F"/>
    <w:rsid w:val="001231AE"/>
    <w:rsid w:val="00133F4F"/>
    <w:rsid w:val="001432AF"/>
    <w:rsid w:val="001570FB"/>
    <w:rsid w:val="001742D5"/>
    <w:rsid w:val="00175CE8"/>
    <w:rsid w:val="0019305A"/>
    <w:rsid w:val="001A3D46"/>
    <w:rsid w:val="001A422B"/>
    <w:rsid w:val="001C7849"/>
    <w:rsid w:val="001E71DB"/>
    <w:rsid w:val="001F1472"/>
    <w:rsid w:val="00201635"/>
    <w:rsid w:val="00204D01"/>
    <w:rsid w:val="0021081A"/>
    <w:rsid w:val="002200A2"/>
    <w:rsid w:val="0023177D"/>
    <w:rsid w:val="00233B0F"/>
    <w:rsid w:val="0025691B"/>
    <w:rsid w:val="00264A83"/>
    <w:rsid w:val="00272D12"/>
    <w:rsid w:val="00285BFD"/>
    <w:rsid w:val="00295B7B"/>
    <w:rsid w:val="002A7DFE"/>
    <w:rsid w:val="002B0255"/>
    <w:rsid w:val="002B060D"/>
    <w:rsid w:val="002C6542"/>
    <w:rsid w:val="00303CA8"/>
    <w:rsid w:val="00314FA3"/>
    <w:rsid w:val="00324C44"/>
    <w:rsid w:val="003423A2"/>
    <w:rsid w:val="0035487F"/>
    <w:rsid w:val="0035594D"/>
    <w:rsid w:val="00356238"/>
    <w:rsid w:val="003605CC"/>
    <w:rsid w:val="003724F1"/>
    <w:rsid w:val="003808A7"/>
    <w:rsid w:val="00383592"/>
    <w:rsid w:val="003A05E7"/>
    <w:rsid w:val="003A2956"/>
    <w:rsid w:val="003A5F10"/>
    <w:rsid w:val="003B0BF0"/>
    <w:rsid w:val="003C18FB"/>
    <w:rsid w:val="003E2359"/>
    <w:rsid w:val="003E358A"/>
    <w:rsid w:val="003F4F85"/>
    <w:rsid w:val="0041180C"/>
    <w:rsid w:val="004234FA"/>
    <w:rsid w:val="00425319"/>
    <w:rsid w:val="0044212A"/>
    <w:rsid w:val="00471E65"/>
    <w:rsid w:val="00482321"/>
    <w:rsid w:val="0048249B"/>
    <w:rsid w:val="004A13B4"/>
    <w:rsid w:val="004A1941"/>
    <w:rsid w:val="004A7478"/>
    <w:rsid w:val="004A7ED8"/>
    <w:rsid w:val="004D0FAB"/>
    <w:rsid w:val="004D5B86"/>
    <w:rsid w:val="004E5DD0"/>
    <w:rsid w:val="004F0912"/>
    <w:rsid w:val="004F15C1"/>
    <w:rsid w:val="00512B35"/>
    <w:rsid w:val="0051323B"/>
    <w:rsid w:val="005226F0"/>
    <w:rsid w:val="005264CA"/>
    <w:rsid w:val="005613F3"/>
    <w:rsid w:val="005664E9"/>
    <w:rsid w:val="005708B8"/>
    <w:rsid w:val="00572DA8"/>
    <w:rsid w:val="00582488"/>
    <w:rsid w:val="00596CC0"/>
    <w:rsid w:val="00596CE3"/>
    <w:rsid w:val="005A2793"/>
    <w:rsid w:val="005A4462"/>
    <w:rsid w:val="005B2E3D"/>
    <w:rsid w:val="005D05DD"/>
    <w:rsid w:val="005D2032"/>
    <w:rsid w:val="005E7466"/>
    <w:rsid w:val="005F51B3"/>
    <w:rsid w:val="005F6423"/>
    <w:rsid w:val="00612761"/>
    <w:rsid w:val="00613408"/>
    <w:rsid w:val="00660D0D"/>
    <w:rsid w:val="00683EEF"/>
    <w:rsid w:val="0068454D"/>
    <w:rsid w:val="006928F3"/>
    <w:rsid w:val="006B13CD"/>
    <w:rsid w:val="006E7CBA"/>
    <w:rsid w:val="00701E4E"/>
    <w:rsid w:val="00704E9D"/>
    <w:rsid w:val="00710B39"/>
    <w:rsid w:val="00710C63"/>
    <w:rsid w:val="007128E9"/>
    <w:rsid w:val="00724F66"/>
    <w:rsid w:val="00753079"/>
    <w:rsid w:val="00770631"/>
    <w:rsid w:val="00777FB5"/>
    <w:rsid w:val="007818C8"/>
    <w:rsid w:val="007B1BD0"/>
    <w:rsid w:val="007D0167"/>
    <w:rsid w:val="007E0E51"/>
    <w:rsid w:val="007E708F"/>
    <w:rsid w:val="007F394C"/>
    <w:rsid w:val="00802F04"/>
    <w:rsid w:val="00810BF1"/>
    <w:rsid w:val="00837E2F"/>
    <w:rsid w:val="00865014"/>
    <w:rsid w:val="00874D34"/>
    <w:rsid w:val="0088304A"/>
    <w:rsid w:val="008D3C84"/>
    <w:rsid w:val="008D407A"/>
    <w:rsid w:val="008D443B"/>
    <w:rsid w:val="008D6334"/>
    <w:rsid w:val="008E0A25"/>
    <w:rsid w:val="008E5EFF"/>
    <w:rsid w:val="008F5666"/>
    <w:rsid w:val="009120DB"/>
    <w:rsid w:val="00922EE2"/>
    <w:rsid w:val="00930E0F"/>
    <w:rsid w:val="00935517"/>
    <w:rsid w:val="00944B9E"/>
    <w:rsid w:val="00961FAE"/>
    <w:rsid w:val="00965251"/>
    <w:rsid w:val="00967E16"/>
    <w:rsid w:val="00971651"/>
    <w:rsid w:val="00974D2D"/>
    <w:rsid w:val="00987B91"/>
    <w:rsid w:val="009A001B"/>
    <w:rsid w:val="009A5BA0"/>
    <w:rsid w:val="009C1AE2"/>
    <w:rsid w:val="009C5C7D"/>
    <w:rsid w:val="009C6656"/>
    <w:rsid w:val="009C6903"/>
    <w:rsid w:val="009D1C19"/>
    <w:rsid w:val="009D37EF"/>
    <w:rsid w:val="009E2688"/>
    <w:rsid w:val="009F65E8"/>
    <w:rsid w:val="00A04205"/>
    <w:rsid w:val="00A43EA0"/>
    <w:rsid w:val="00A57CEA"/>
    <w:rsid w:val="00A95102"/>
    <w:rsid w:val="00AB3D2E"/>
    <w:rsid w:val="00AE3CAC"/>
    <w:rsid w:val="00AF1179"/>
    <w:rsid w:val="00AF43E3"/>
    <w:rsid w:val="00AF5134"/>
    <w:rsid w:val="00B156EA"/>
    <w:rsid w:val="00B16DC7"/>
    <w:rsid w:val="00B25215"/>
    <w:rsid w:val="00B35681"/>
    <w:rsid w:val="00B61532"/>
    <w:rsid w:val="00B64289"/>
    <w:rsid w:val="00B808A2"/>
    <w:rsid w:val="00B8779C"/>
    <w:rsid w:val="00B95501"/>
    <w:rsid w:val="00BB38F6"/>
    <w:rsid w:val="00BC206C"/>
    <w:rsid w:val="00BD3956"/>
    <w:rsid w:val="00C06C49"/>
    <w:rsid w:val="00C16333"/>
    <w:rsid w:val="00C22E40"/>
    <w:rsid w:val="00C33608"/>
    <w:rsid w:val="00C453F2"/>
    <w:rsid w:val="00C524AA"/>
    <w:rsid w:val="00C73A8B"/>
    <w:rsid w:val="00C75A43"/>
    <w:rsid w:val="00C846A6"/>
    <w:rsid w:val="00C942E6"/>
    <w:rsid w:val="00CC05B5"/>
    <w:rsid w:val="00CD1A7B"/>
    <w:rsid w:val="00CE3323"/>
    <w:rsid w:val="00CE3757"/>
    <w:rsid w:val="00CF79F4"/>
    <w:rsid w:val="00D032FD"/>
    <w:rsid w:val="00D054EE"/>
    <w:rsid w:val="00D13255"/>
    <w:rsid w:val="00D153DE"/>
    <w:rsid w:val="00D172F8"/>
    <w:rsid w:val="00D2107A"/>
    <w:rsid w:val="00D21986"/>
    <w:rsid w:val="00D34CE0"/>
    <w:rsid w:val="00D441EE"/>
    <w:rsid w:val="00D5433A"/>
    <w:rsid w:val="00D56BF1"/>
    <w:rsid w:val="00D71A69"/>
    <w:rsid w:val="00D723AA"/>
    <w:rsid w:val="00DA1E27"/>
    <w:rsid w:val="00DA237A"/>
    <w:rsid w:val="00DC7591"/>
    <w:rsid w:val="00DD1B05"/>
    <w:rsid w:val="00DD35E2"/>
    <w:rsid w:val="00DD795B"/>
    <w:rsid w:val="00DE619B"/>
    <w:rsid w:val="00DF0C49"/>
    <w:rsid w:val="00DF5D5B"/>
    <w:rsid w:val="00E0777D"/>
    <w:rsid w:val="00E1088C"/>
    <w:rsid w:val="00E111B1"/>
    <w:rsid w:val="00E435DC"/>
    <w:rsid w:val="00E43719"/>
    <w:rsid w:val="00E54668"/>
    <w:rsid w:val="00E848E7"/>
    <w:rsid w:val="00E910B9"/>
    <w:rsid w:val="00EA0258"/>
    <w:rsid w:val="00EA3B31"/>
    <w:rsid w:val="00EB663A"/>
    <w:rsid w:val="00ED1213"/>
    <w:rsid w:val="00EE2BDC"/>
    <w:rsid w:val="00EE6782"/>
    <w:rsid w:val="00EF1C4A"/>
    <w:rsid w:val="00F17BC8"/>
    <w:rsid w:val="00F17EA6"/>
    <w:rsid w:val="00F32014"/>
    <w:rsid w:val="00F34574"/>
    <w:rsid w:val="00F36063"/>
    <w:rsid w:val="00F4120F"/>
    <w:rsid w:val="00F5161F"/>
    <w:rsid w:val="00F51DE5"/>
    <w:rsid w:val="00F52310"/>
    <w:rsid w:val="00F524EE"/>
    <w:rsid w:val="00F5647F"/>
    <w:rsid w:val="00F57202"/>
    <w:rsid w:val="00F61D1C"/>
    <w:rsid w:val="00F639AC"/>
    <w:rsid w:val="00F64F05"/>
    <w:rsid w:val="00F66E37"/>
    <w:rsid w:val="00F81361"/>
    <w:rsid w:val="00FA21F2"/>
    <w:rsid w:val="00FC487A"/>
    <w:rsid w:val="00FE5F77"/>
    <w:rsid w:val="00FE7A4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39A71-7397-43E8-BC84-FA565FB5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37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8D6334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8D6334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8D6334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link w:val="a5"/>
    <w:uiPriority w:val="99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4A13B4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customStyle="1" w:styleId="ac">
    <w:name w:val="ДСП"/>
    <w:basedOn w:val="a"/>
    <w:rsid w:val="00201635"/>
    <w:pPr>
      <w:spacing w:line="240" w:lineRule="auto"/>
      <w:ind w:firstLine="0"/>
      <w:jc w:val="center"/>
    </w:pPr>
    <w:rPr>
      <w:i/>
      <w:sz w:val="24"/>
    </w:rPr>
  </w:style>
  <w:style w:type="character" w:customStyle="1" w:styleId="a5">
    <w:name w:val="Верхний колонтитул Знак"/>
    <w:link w:val="a4"/>
    <w:uiPriority w:val="99"/>
    <w:rsid w:val="00770631"/>
    <w:rPr>
      <w:sz w:val="28"/>
      <w:szCs w:val="28"/>
    </w:rPr>
  </w:style>
  <w:style w:type="paragraph" w:styleId="20">
    <w:name w:val="Body Text 2"/>
    <w:basedOn w:val="a"/>
    <w:link w:val="21"/>
    <w:rsid w:val="00383592"/>
    <w:pPr>
      <w:overflowPunct/>
      <w:autoSpaceDE/>
      <w:autoSpaceDN/>
      <w:adjustRightInd/>
      <w:spacing w:after="120" w:line="480" w:lineRule="auto"/>
      <w:ind w:firstLine="0"/>
      <w:jc w:val="left"/>
      <w:textAlignment w:val="auto"/>
    </w:pPr>
    <w:rPr>
      <w:szCs w:val="24"/>
    </w:rPr>
  </w:style>
  <w:style w:type="character" w:customStyle="1" w:styleId="21">
    <w:name w:val="Основной текст 2 Знак"/>
    <w:link w:val="20"/>
    <w:rsid w:val="00383592"/>
    <w:rPr>
      <w:sz w:val="28"/>
      <w:szCs w:val="24"/>
    </w:rPr>
  </w:style>
  <w:style w:type="paragraph" w:styleId="ad">
    <w:name w:val="footer"/>
    <w:basedOn w:val="a"/>
    <w:link w:val="ae"/>
    <w:rsid w:val="00F320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32014"/>
    <w:rPr>
      <w:sz w:val="28"/>
      <w:szCs w:val="28"/>
    </w:rPr>
  </w:style>
  <w:style w:type="paragraph" w:styleId="af">
    <w:name w:val="endnote text"/>
    <w:basedOn w:val="a"/>
    <w:link w:val="af0"/>
    <w:semiHidden/>
    <w:unhideWhenUsed/>
    <w:rsid w:val="00701E4E"/>
    <w:pPr>
      <w:spacing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semiHidden/>
    <w:rsid w:val="00701E4E"/>
  </w:style>
  <w:style w:type="character" w:styleId="af1">
    <w:name w:val="endnote reference"/>
    <w:basedOn w:val="a0"/>
    <w:semiHidden/>
    <w:unhideWhenUsed/>
    <w:rsid w:val="00701E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customXml" Target="../customXml/item6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2013-04-04T00:00:00Z</AproveDate>
    <FullName xmlns="BD5D7F97-43DC-4B9B-BA58-7AFF08FDADA5">Бланк &amp;quot;Протокол об административном правонарушении&amp;quot; ( &lt;strong&gt;без герба, &lt;/strong&gt;&lt;em&gt;группа регистрации в САДЭД &amp;quot;Дело&lt;/em&gt;&amp;quot;- протокол об адм.правонарушениях (ПА-), структура - см. СГА 101)</FullName>
    <PositionInView xmlns="BD5D7F97-43DC-4B9B-BA58-7AFF08FDADA5">44</PositionInView>
    <Position xmlns="BD5D7F97-43DC-4B9B-BA58-7AFF08FDADA5">100</Position>
    <StatusExt xmlns="BD5D7F97-43DC-4B9B-BA58-7AFF08FDADA5">Утверждён</StatusExt>
    <PublishDate xmlns="BD5D7F97-43DC-4B9B-BA58-7AFF08FDADA5">2014-12-02T00:00:00Z</PublishDate>
    <DoPublic xmlns="BD5D7F97-43DC-4B9B-BA58-7AFF08FDADA5">true</DoPubli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9F853-0949-4564-8C0E-84B19B50129C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9CE1CC73-B5FD-4546-B989-DEF39B5DB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6CE14-CEE1-4581-AAA3-CE07394C8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42D748-0715-492A-933C-BD29C7F71DF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891E799-E2BB-43A4-9EE8-716D42FEF90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2134989D-6E79-4F09-A6AD-73BCA4F7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Протокол о проведении контрольного мероприятия Счетной палатой Российской Федерации с участием правоохранительных органов</vt:lpstr>
    </vt:vector>
  </TitlesOfParts>
  <Company>@Счетная палата Российской Федерации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Протокол о проведении контрольного мероприятия Счетной палатой Российской Федерации с участием правоохранительных органов</dc:title>
  <dc:creator>ДДОПК</dc:creator>
  <cp:lastModifiedBy>Афонина Галина Леонидовна</cp:lastModifiedBy>
  <cp:revision>2</cp:revision>
  <cp:lastPrinted>2022-02-11T15:02:00Z</cp:lastPrinted>
  <dcterms:created xsi:type="dcterms:W3CDTF">2024-12-16T10:15:00Z</dcterms:created>
  <dcterms:modified xsi:type="dcterms:W3CDTF">2024-12-16T10:15:00Z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11000.0000000000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AUUPZJ3A7SR7-22-354</vt:lpwstr>
  </property>
  <property fmtid="{D5CDD505-2E9C-101B-9397-08002B2CF9AE}" pid="7" name="_dlc_DocIdItemGuid">
    <vt:lpwstr>9e99cf99-408d-4632-b0b4-3cc319d63818</vt:lpwstr>
  </property>
  <property fmtid="{D5CDD505-2E9C-101B-9397-08002B2CF9AE}" pid="8" name="_dlc_DocIdUrl">
    <vt:lpwstr>http://portal/activity_ach/_layouts/DocIdRedir.aspx?ID=AUUPZJ3A7SR7-22-354, AUUPZJ3A7SR7-22-354</vt:lpwstr>
  </property>
</Properties>
</file>